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A3E9044" w:rsidP="0A3E9044" w:rsidRDefault="0A3E9044" w14:paraId="7AC3B41B" w14:textId="15D51DE3">
      <w:pPr>
        <w:pStyle w:val="Normal"/>
        <w:spacing w:after="0" w:afterAutospacing="off"/>
      </w:pPr>
    </w:p>
    <w:tbl>
      <w:tblPr>
        <w:tblStyle w:val="TableGrid"/>
        <w:tblW w:w="10327" w:type="dxa"/>
        <w:tblInd w:w="-482" w:type="dxa"/>
        <w:tblCellMar>
          <w:top w:w="106" w:type="dxa"/>
          <w:left w:w="85" w:type="dxa"/>
          <w:bottom w:w="67" w:type="dxa"/>
          <w:right w:w="85" w:type="dxa"/>
        </w:tblCellMar>
        <w:tblLook w:val="06E0" w:firstRow="1" w:lastRow="1" w:firstColumn="1" w:lastColumn="0" w:noHBand="1" w:noVBand="1"/>
      </w:tblPr>
      <w:tblGrid>
        <w:gridCol w:w="10327"/>
      </w:tblGrid>
      <w:tr w:rsidR="00DA17BF" w:rsidTr="2078D1BC" w14:paraId="0D600714" w14:textId="77777777">
        <w:trPr>
          <w:trHeight w:val="1875"/>
        </w:trPr>
        <w:tc>
          <w:tcPr>
            <w:tcW w:w="10327" w:type="dxa"/>
            <w:tcBorders>
              <w:top w:val="single" w:color="DB0F0F" w:sz="17" w:space="0"/>
              <w:left w:val="single" w:color="DB0F0F" w:sz="17" w:space="0"/>
              <w:bottom w:val="single" w:color="DB0F0F" w:sz="17" w:space="0"/>
              <w:right w:val="single" w:color="DB0F0F" w:sz="17" w:space="0"/>
            </w:tcBorders>
            <w:tcMar/>
            <w:vAlign w:val="center"/>
          </w:tcPr>
          <w:p w:rsidR="00DA17BF" w:rsidP="0A3E9044" w:rsidRDefault="00D43D8F" w14:paraId="773E1232" w14:textId="5F736A9E">
            <w:pPr>
              <w:spacing w:before="120" w:beforeAutospacing="off" w:line="240" w:lineRule="auto"/>
              <w:ind w:left="5"/>
              <w:jc w:val="center"/>
              <w:rPr>
                <w:b w:val="1"/>
                <w:bCs w:val="1"/>
                <w:sz w:val="48"/>
                <w:szCs w:val="48"/>
              </w:rPr>
            </w:pPr>
            <w:r w:rsidR="207466B7">
              <w:drawing>
                <wp:inline wp14:editId="33DD9D8E" wp14:anchorId="570BDB66">
                  <wp:extent cx="771525" cy="771525"/>
                  <wp:effectExtent l="0" t="0" r="0" b="0"/>
                  <wp:docPr id="23522824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35228249" name="Picture 235228249"/>
                          <pic:cNvPicPr/>
                        </pic:nvPicPr>
                        <pic:blipFill>
                          <a:blip xmlns:r="http://schemas.openxmlformats.org/officeDocument/2006/relationships" r:embed="rId180570116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A3E9044" w:rsidR="62A34AF6">
              <w:rPr>
                <w:b w:val="1"/>
                <w:bCs w:val="1"/>
                <w:sz w:val="48"/>
                <w:szCs w:val="48"/>
              </w:rPr>
              <w:t xml:space="preserve">2026 NMD4C Basic Research </w:t>
            </w:r>
          </w:p>
          <w:p w:rsidR="00DA17BF" w:rsidP="0A3E9044" w:rsidRDefault="00D43D8F" w14:paraId="585343E2" w14:textId="0AB35C14">
            <w:pPr>
              <w:spacing w:after="120" w:afterAutospacing="off"/>
              <w:ind w:left="5"/>
              <w:jc w:val="center"/>
              <w:rPr>
                <w:b w:val="1"/>
                <w:bCs w:val="1"/>
                <w:sz w:val="48"/>
                <w:szCs w:val="48"/>
              </w:rPr>
            </w:pPr>
            <w:r w:rsidRPr="0A3E9044" w:rsidR="62A34AF6">
              <w:rPr>
                <w:b w:val="1"/>
                <w:bCs w:val="1"/>
                <w:sz w:val="48"/>
                <w:szCs w:val="48"/>
              </w:rPr>
              <w:t>Summer School</w:t>
            </w:r>
          </w:p>
        </w:tc>
      </w:tr>
      <w:tr w:rsidR="0A3E9044" w:rsidTr="2078D1BC" w14:paraId="1070D673">
        <w:trPr>
          <w:trHeight w:val="300"/>
        </w:trPr>
        <w:tc>
          <w:tcPr>
            <w:tcW w:w="10327" w:type="dxa"/>
            <w:tcBorders>
              <w:top w:val="single" w:color="DB0F0F" w:sz="17" w:space="0"/>
              <w:left w:val="single" w:color="DB0F0F" w:sz="17" w:space="0"/>
              <w:bottom w:val="single" w:color="DB0F0F" w:sz="17" w:space="0"/>
              <w:right w:val="single" w:color="DB0F0F" w:sz="17" w:space="0"/>
            </w:tcBorders>
            <w:tcMar/>
            <w:vAlign w:val="center"/>
          </w:tcPr>
          <w:p w:rsidR="68C6B14C" w:rsidP="0A3E9044" w:rsidRDefault="68C6B14C" w14:paraId="7B70B882" w14:textId="69835842">
            <w:pPr>
              <w:spacing w:after="0" w:afterAutospacing="off" w:line="360" w:lineRule="auto"/>
              <w:ind w:left="180" w:right="180"/>
              <w:jc w:val="center"/>
            </w:pPr>
            <w:r w:rsidRPr="0A3E9044" w:rsidR="68C6B14C">
              <w:rPr>
                <w:b w:val="1"/>
                <w:bCs w:val="1"/>
                <w:sz w:val="24"/>
                <w:szCs w:val="24"/>
              </w:rPr>
              <w:t>APPLICANT’S SUPERVISOR APPROVAL FORM</w:t>
            </w:r>
          </w:p>
        </w:tc>
      </w:tr>
      <w:tr w:rsidR="0A3E9044" w:rsidTr="2078D1BC" w14:paraId="15711A4E">
        <w:trPr>
          <w:trHeight w:val="5565"/>
        </w:trPr>
        <w:tc>
          <w:tcPr>
            <w:tcW w:w="10327" w:type="dxa"/>
            <w:tcBorders>
              <w:top w:val="single" w:color="DB0F0F" w:sz="17" w:space="0"/>
              <w:left w:val="single" w:color="DB0F0F" w:sz="17" w:space="0"/>
              <w:bottom w:val="single" w:color="DB0F0F" w:sz="17" w:space="0"/>
              <w:right w:val="single" w:color="DB0F0F" w:sz="17" w:space="0"/>
            </w:tcBorders>
            <w:tcMar/>
            <w:vAlign w:val="center"/>
          </w:tcPr>
          <w:p w:rsidR="75249E51" w:rsidP="2078D1BC" w:rsidRDefault="75249E51" w14:paraId="61B9401E" w14:textId="3961967D">
            <w:pPr>
              <w:pStyle w:val="Normal"/>
              <w:spacing w:after="0" w:afterAutospacing="off" w:line="276" w:lineRule="auto"/>
              <w:ind w:left="90" w:right="18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The Neuromuscular Disease Network for Canada (NMD4C) will be hosting its third Basic Research Summer School for neuromuscular research trainees from the 8</w:t>
            </w: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to 10</w:t>
            </w: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of June 2026, at the University of Ottawa. The annual NMD4C Basic Research Summer School offers demos, tutorials, lecture-based and hands-on training workshops to neuromuscular trainees in cutting-edge wet lab techniques. In tandem with this vital training, trainees have an opportunity to present their research and network in-person with colleagues, senior </w:t>
            </w: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investigators</w:t>
            </w: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and patient-partners from across Canada. </w:t>
            </w: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The third edition of the NMD4C Basic Research Summer School will be a </w:t>
            </w:r>
            <w:bookmarkStart w:name="_Int_y91tVnZR" w:id="1392471690"/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2.5 day</w:t>
            </w:r>
            <w:bookmarkEnd w:id="1392471690"/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event led by </w:t>
            </w: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CA"/>
              </w:rPr>
              <w:t xml:space="preserve">Dr. </w:t>
            </w:r>
            <w:hyperlink r:id="R2bfead0e0e8d4ddb">
              <w:r w:rsidRPr="2078D1BC" w:rsidR="2078D1B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DB0F0F"/>
                  <w:sz w:val="22"/>
                  <w:szCs w:val="22"/>
                  <w:u w:val="none"/>
                  <w:lang w:val="en-CA"/>
                </w:rPr>
                <w:t>Mireille Khacho.</w:t>
              </w:r>
            </w:hyperlink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DB0F0F"/>
                <w:sz w:val="22"/>
                <w:szCs w:val="22"/>
                <w:u w:val="none"/>
                <w:lang w:val="en-US"/>
              </w:rPr>
              <w:t xml:space="preserve"> </w:t>
            </w:r>
          </w:p>
          <w:p w:rsidR="2078D1BC" w:rsidP="2078D1BC" w:rsidRDefault="2078D1BC" w14:paraId="6C592BFD" w14:textId="228F9372">
            <w:pPr>
              <w:pStyle w:val="Normal"/>
              <w:spacing w:after="120" w:afterAutospacing="off" w:line="276" w:lineRule="auto"/>
              <w:ind w:left="90" w:right="18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2078D1BC" w:rsidR="2078D1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program will cover an interactive computer session on Bioinformatics and Genetic Reference populations, Muscle Organoids, istopathological Basis of Muscle in NMD: From Normal Structure to Pathological Changes on Day 1; 3D muscle cultures, human muscle biopsy, ex vivo muscle function, Resipher analysis, and immuno/histological labelling on Day 2; and single-cell transcriptomics, muscle stem cell biology, and Image Analysis using FIJI, MiraVision, and NMJ-morph on Day 3.</w:t>
            </w:r>
          </w:p>
          <w:p w:rsidR="62E786E9" w:rsidP="2078D1BC" w:rsidRDefault="62E786E9" w14:paraId="32DA0556" w14:textId="59EF883F">
            <w:pPr>
              <w:pStyle w:val="Normal"/>
              <w:spacing w:after="0" w:afterAutospacing="off" w:line="276" w:lineRule="auto"/>
              <w:ind w:left="90" w:right="18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DB0F0F" w:themeColor="text1" w:themeTint="FF" w:themeShade="FF"/>
                <w:sz w:val="22"/>
                <w:szCs w:val="22"/>
                <w:u w:val="none"/>
                <w:lang w:val="en-US"/>
              </w:rPr>
            </w:pPr>
            <w:hyperlink r:id="Ra479eaed5cf543e0">
              <w:r w:rsidRPr="2078D1BC" w:rsidR="2078D1BC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DB0F0F"/>
                  <w:sz w:val="24"/>
                  <w:szCs w:val="24"/>
                  <w:u w:val="none"/>
                  <w:lang w:val="en-US"/>
                </w:rPr>
                <w:t xml:space="preserve">Click to </w:t>
              </w:r>
              <w:r w:rsidRPr="2078D1BC" w:rsidR="2078D1BC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DB0F0F"/>
                  <w:sz w:val="24"/>
                  <w:szCs w:val="24"/>
                  <w:u w:val="none"/>
                  <w:lang w:val="en-US"/>
                </w:rPr>
                <w:t>View More Info</w:t>
              </w:r>
              <w:r w:rsidRPr="2078D1BC" w:rsidR="2078D1BC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DB0F0F"/>
                  <w:sz w:val="24"/>
                  <w:szCs w:val="24"/>
                  <w:u w:val="none"/>
                  <w:lang w:val="en-US"/>
                </w:rPr>
                <w:t xml:space="preserve"> on our </w:t>
              </w:r>
              <w:r w:rsidRPr="2078D1BC" w:rsidR="2078D1BC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DB0F0F"/>
                  <w:sz w:val="24"/>
                  <w:szCs w:val="24"/>
                  <w:u w:val="none"/>
                  <w:lang w:val="en-US"/>
                </w:rPr>
                <w:t>Website</w:t>
              </w:r>
            </w:hyperlink>
          </w:p>
          <w:p w:rsidR="15CAA3F3" w:rsidP="15CAA3F3" w:rsidRDefault="15CAA3F3" w14:paraId="128DB512" w14:textId="2B135B50">
            <w:pPr>
              <w:pStyle w:val="Normal"/>
              <w:spacing w:after="0" w:afterAutospacing="off" w:line="276" w:lineRule="auto"/>
              <w:ind w:left="90" w:right="18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12"/>
                <w:szCs w:val="12"/>
                <w:lang w:val="en-US"/>
              </w:rPr>
            </w:pPr>
          </w:p>
          <w:p w:rsidR="428F8982" w:rsidP="15CAA3F3" w:rsidRDefault="428F8982" w14:paraId="2A1E8544" w14:textId="0F6840FF">
            <w:pPr>
              <w:pStyle w:val="Normal"/>
              <w:spacing w:after="0" w:afterAutospacing="off" w:line="276" w:lineRule="auto"/>
              <w:ind w:left="90" w:right="1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5CAA3F3" w:rsidR="072282BE">
              <w:rPr>
                <w:b w:val="1"/>
                <w:bCs w:val="1"/>
                <w:color w:val="auto"/>
                <w:sz w:val="22"/>
                <w:szCs w:val="22"/>
                <w:lang w:val="en-US"/>
              </w:rPr>
              <w:t xml:space="preserve">PLEASE </w:t>
            </w:r>
            <w:r w:rsidRPr="15CAA3F3" w:rsidR="428F8982">
              <w:rPr>
                <w:b w:val="1"/>
                <w:bCs w:val="1"/>
                <w:color w:val="auto"/>
                <w:sz w:val="22"/>
                <w:szCs w:val="22"/>
                <w:lang w:val="en-US"/>
              </w:rPr>
              <w:t>NOTE:</w:t>
            </w:r>
            <w:r w:rsidRPr="15CAA3F3" w:rsidR="428F8982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428F8982" w:rsidP="15CAA3F3" w:rsidRDefault="428F8982" w14:paraId="6B2E1A65" w14:textId="4412F36D">
            <w:pPr>
              <w:pStyle w:val="ListParagraph"/>
              <w:numPr>
                <w:ilvl w:val="0"/>
                <w:numId w:val="3"/>
              </w:numPr>
              <w:spacing w:after="0" w:afterAutospacing="off" w:line="276" w:lineRule="auto"/>
              <w:ind w:right="180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15CAA3F3" w:rsidR="428F8982">
              <w:rPr>
                <w:b w:val="0"/>
                <w:bCs w:val="0"/>
                <w:color w:val="auto"/>
                <w:sz w:val="22"/>
                <w:szCs w:val="22"/>
              </w:rPr>
              <w:t xml:space="preserve">For an applicant to be eligible to attend the summer school, we </w:t>
            </w:r>
            <w:r w:rsidRPr="15CAA3F3" w:rsidR="428F8982">
              <w:rPr>
                <w:b w:val="0"/>
                <w:bCs w:val="0"/>
                <w:color w:val="auto"/>
                <w:sz w:val="22"/>
                <w:szCs w:val="22"/>
              </w:rPr>
              <w:t>require</w:t>
            </w:r>
            <w:r w:rsidRPr="15CAA3F3" w:rsidR="428F8982">
              <w:rPr>
                <w:b w:val="0"/>
                <w:bCs w:val="0"/>
                <w:color w:val="auto"/>
                <w:sz w:val="22"/>
                <w:szCs w:val="22"/>
              </w:rPr>
              <w:t xml:space="preserve"> the approval of the applicant’s supervisor as a part of their application</w:t>
            </w:r>
            <w:r w:rsidRPr="15CAA3F3" w:rsidR="428F8982">
              <w:rPr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Pr="15CAA3F3" w:rsidR="380008ED">
              <w:rPr>
                <w:b w:val="0"/>
                <w:bCs w:val="0"/>
                <w:color w:val="auto"/>
                <w:sz w:val="22"/>
                <w:szCs w:val="22"/>
              </w:rPr>
              <w:t>Please provide your approval below</w:t>
            </w:r>
            <w:r w:rsidRPr="15CAA3F3" w:rsidR="2079B307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DA17BF" w:rsidTr="2078D1BC" w14:paraId="686B22B4" w14:textId="77777777">
        <w:trPr>
          <w:trHeight w:val="1260"/>
        </w:trPr>
        <w:tc>
          <w:tcPr>
            <w:tcW w:w="10327" w:type="dxa"/>
            <w:tcBorders>
              <w:top w:val="single" w:color="000000" w:themeColor="text1" w:sz="12" w:space="0"/>
              <w:left w:val="single" w:color="DB0F0F" w:sz="17" w:space="0"/>
              <w:bottom w:val="single" w:color="A6A6A6" w:themeColor="background1" w:themeShade="A6" w:sz="17" w:space="0"/>
              <w:right w:val="single" w:color="DB0F0F" w:sz="17" w:space="0"/>
            </w:tcBorders>
            <w:tcMar/>
            <w:vAlign w:val="center"/>
          </w:tcPr>
          <w:p w:rsidR="00DA17BF" w:rsidP="15CAA3F3" w:rsidRDefault="00D43D8F" w14:paraId="39B4F27A" w14:textId="764DACAC">
            <w:pPr>
              <w:pStyle w:val="Normal"/>
              <w:spacing w:after="0" w:afterAutospacing="off" w:line="276" w:lineRule="auto"/>
              <w:ind w:left="90" w:right="18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5CAA3F3" w:rsidR="5AAAB99F">
              <w:rPr>
                <w:b w:val="1"/>
                <w:bCs w:val="1"/>
                <w:sz w:val="22"/>
                <w:szCs w:val="22"/>
              </w:rPr>
              <w:t xml:space="preserve">Approval is granted for: </w:t>
            </w:r>
            <w:sdt>
              <w:sdtPr>
                <w:id w:val="-1618363489"/>
                <w:text/>
                <w:alias w:val="Name"/>
                <w:tag w:val="Name"/>
                <w:showingPlcHdr/>
                <w:placeholder>
                  <w:docPart w:val="7B2022A026844A07B7F1A1F92710B28C"/>
                </w:placeholder>
                <w:rPr>
                  <w:rStyle w:val="Strong"/>
                  <w:sz w:val="22"/>
                  <w:szCs w:val="22"/>
                </w:rPr>
              </w:sdtPr>
              <w:sdtContent>
                <w:r w:rsidRPr="15CAA3F3" w:rsidR="0066492E">
                  <w:rPr>
                    <w:rStyle w:val="PlaceholderText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  <w:u w:val="none"/>
                  </w:rPr>
                  <w:t>Click or tap here to enter text</w:t>
                </w:r>
                <w:r w:rsidRPr="15CAA3F3" w:rsidR="0066492E">
                  <w:rPr>
                    <w:rStyle w:val="PlaceholderText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  <w:u w:val="none"/>
                  </w:rPr>
                  <w:t>.</w:t>
                </w:r>
              </w:sdtContent>
              <w:sdtEndPr>
                <w:rPr>
                  <w:rStyle w:val="Strong"/>
                  <w:sz w:val="22"/>
                  <w:szCs w:val="22"/>
                </w:rPr>
              </w:sdtEndPr>
            </w:sdt>
            <w:r w:rsidRPr="15CAA3F3" w:rsidR="05CF7531">
              <w:rPr>
                <w:rStyle w:val="DefaultParagraphFont"/>
                <w:b w:val="0"/>
                <w:bCs w:val="0"/>
                <w:sz w:val="22"/>
                <w:szCs w:val="22"/>
              </w:rPr>
              <w:t xml:space="preserve"> </w:t>
            </w:r>
            <w:r w:rsidRPr="15CAA3F3" w:rsidR="4E490483">
              <w:rPr>
                <w:rStyle w:val="DefaultParagraphFont"/>
                <w:b w:val="0"/>
                <w:bCs w:val="0"/>
                <w:sz w:val="22"/>
                <w:szCs w:val="22"/>
              </w:rPr>
              <w:t xml:space="preserve"> </w:t>
            </w:r>
          </w:p>
          <w:p w:rsidR="00DA17BF" w:rsidP="15CAA3F3" w:rsidRDefault="00D43D8F" w14:paraId="05A831BE" w14:textId="207F3FA1">
            <w:pPr>
              <w:pStyle w:val="Normal"/>
              <w:spacing w:after="0" w:afterAutospacing="off" w:line="276" w:lineRule="auto"/>
              <w:ind w:left="90" w:right="18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15CAA3F3" w:rsidR="00D43D8F">
              <w:rPr>
                <w:sz w:val="22"/>
                <w:szCs w:val="22"/>
              </w:rPr>
              <w:t xml:space="preserve">to attend the </w:t>
            </w:r>
            <w:r w:rsidRPr="15CAA3F3" w:rsidR="00D43D8F">
              <w:rPr>
                <w:b w:val="0"/>
                <w:bCs w:val="0"/>
                <w:sz w:val="22"/>
                <w:szCs w:val="22"/>
              </w:rPr>
              <w:t xml:space="preserve">NMD4C </w:t>
            </w:r>
            <w:r w:rsidRPr="15CAA3F3" w:rsidR="13777F88">
              <w:rPr>
                <w:b w:val="0"/>
                <w:bCs w:val="0"/>
                <w:sz w:val="22"/>
                <w:szCs w:val="22"/>
              </w:rPr>
              <w:t xml:space="preserve">Basic Research Summer School for neuromuscular research trainees </w:t>
            </w:r>
          </w:p>
          <w:p w:rsidR="00DA17BF" w:rsidP="15CAA3F3" w:rsidRDefault="00D43D8F" w14:paraId="670FE904" w14:textId="2ED1BCFB">
            <w:pPr>
              <w:pStyle w:val="Normal"/>
              <w:spacing w:after="0" w:afterAutospacing="off" w:line="276" w:lineRule="auto"/>
              <w:ind w:left="90" w:right="18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en-US"/>
              </w:rPr>
            </w:pPr>
            <w:r w:rsidRPr="15CAA3F3" w:rsidR="13777F88">
              <w:rPr>
                <w:b w:val="0"/>
                <w:bCs w:val="0"/>
                <w:sz w:val="22"/>
                <w:szCs w:val="22"/>
              </w:rPr>
              <w:t>from the 8</w:t>
            </w:r>
            <w:r w:rsidRPr="15CAA3F3" w:rsidR="13777F88">
              <w:rPr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15CAA3F3" w:rsidR="79FD065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15CAA3F3" w:rsidR="13777F88">
              <w:rPr>
                <w:b w:val="0"/>
                <w:bCs w:val="0"/>
                <w:sz w:val="22"/>
                <w:szCs w:val="22"/>
              </w:rPr>
              <w:t>to 10</w:t>
            </w:r>
            <w:r w:rsidRPr="15CAA3F3" w:rsidR="13777F88">
              <w:rPr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15CAA3F3" w:rsidR="1AE258C7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15CAA3F3" w:rsidR="13777F88">
              <w:rPr>
                <w:b w:val="0"/>
                <w:bCs w:val="0"/>
                <w:sz w:val="22"/>
                <w:szCs w:val="22"/>
              </w:rPr>
              <w:t>of June 2026, at the University of Ottawa.</w:t>
            </w:r>
          </w:p>
        </w:tc>
      </w:tr>
      <w:tr w:rsidR="0A3E9044" w:rsidTr="2078D1BC" w14:paraId="06F8BD27">
        <w:trPr>
          <w:trHeight w:val="435"/>
        </w:trPr>
        <w:tc>
          <w:tcPr>
            <w:tcW w:w="10327" w:type="dxa"/>
            <w:tcBorders>
              <w:top w:val="single" w:color="A6A6A6" w:themeColor="background1" w:themeShade="A6" w:sz="17" w:space="0"/>
              <w:left w:val="single" w:color="DB0F0F" w:sz="17" w:space="0"/>
              <w:bottom w:val="single" w:color="A6A6A6" w:themeColor="background1" w:themeShade="A6" w:sz="17" w:space="0"/>
              <w:right w:val="single" w:color="DB0F0F" w:sz="17" w:space="0"/>
            </w:tcBorders>
            <w:shd w:val="clear" w:color="auto" w:fill="44546B"/>
            <w:tcMar/>
            <w:vAlign w:val="center"/>
          </w:tcPr>
          <w:p w:rsidR="1A4CBC10" w:rsidP="15CAA3F3" w:rsidRDefault="1A4CBC10" w14:paraId="6C4D17A6" w14:textId="3C773F40">
            <w:pPr>
              <w:spacing w:after="0" w:afterAutospacing="off" w:line="276" w:lineRule="auto"/>
              <w:ind w:left="90" w:right="180"/>
              <w:jc w:val="center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15CAA3F3" w:rsidR="1A4CBC10">
              <w:rPr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SUPERVISOR</w:t>
            </w:r>
            <w:r w:rsidRPr="15CAA3F3" w:rsidR="1A4CBC10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15CAA3F3" w:rsidR="1A4CBC10">
              <w:rPr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INFORMATION</w:t>
            </w:r>
          </w:p>
        </w:tc>
      </w:tr>
      <w:tr w:rsidR="00DA17BF" w:rsidTr="2078D1BC" w14:paraId="4B124B01" w14:textId="77777777">
        <w:trPr>
          <w:trHeight w:val="1650"/>
        </w:trPr>
        <w:tc>
          <w:tcPr>
            <w:tcW w:w="10327" w:type="dxa"/>
            <w:tcBorders>
              <w:top w:val="single" w:color="A6A6A6" w:themeColor="background1" w:themeShade="A6" w:sz="17" w:space="0"/>
              <w:left w:val="single" w:color="DB0F0F" w:sz="17" w:space="0"/>
              <w:bottom w:val="single" w:color="DB0F0F" w:themeShade="" w:sz="18" w:space="0"/>
              <w:right w:val="single" w:color="DB0F0F" w:sz="17" w:space="0"/>
            </w:tcBorders>
            <w:tcMar/>
            <w:vAlign w:val="top"/>
          </w:tcPr>
          <w:p w:rsidRPr="002A0C01" w:rsidR="00DA17BF" w:rsidP="0A3E9044" w:rsidRDefault="002A0C01" w14:paraId="7BA4E51B" w14:textId="216F0303">
            <w:pPr>
              <w:pStyle w:val="Normal"/>
              <w:spacing w:before="120" w:beforeAutospacing="off" w:after="120" w:afterAutospacing="off" w:line="240" w:lineRule="auto"/>
              <w:ind w:left="90" w:right="180"/>
              <w:jc w:val="center"/>
              <w:rPr>
                <w:rStyle w:val="DefaultParagraphFont"/>
                <w:b w:val="0"/>
                <w:bCs w:val="0"/>
                <w:sz w:val="22"/>
                <w:szCs w:val="22"/>
              </w:rPr>
            </w:pPr>
            <w:r w:rsidRPr="0A3E9044" w:rsidR="5AAAB99F">
              <w:rPr>
                <w:b w:val="1"/>
                <w:bCs w:val="1"/>
                <w:sz w:val="22"/>
                <w:szCs w:val="22"/>
              </w:rPr>
              <w:t xml:space="preserve">Supervisor Name: </w:t>
            </w:r>
            <w:sdt>
              <w:sdtPr>
                <w:id w:val="-1782484914"/>
                <w:text/>
                <w:alias w:val="Supervisor name"/>
                <w:showingPlcHdr/>
                <w:placeholder>
                  <w:docPart w:val="C364C15DB99C44D6B9E599A4AAA50804"/>
                </w:placeholder>
                <w:rPr>
                  <w:rStyle w:val="Strong"/>
                  <w:sz w:val="22"/>
                  <w:szCs w:val="22"/>
                </w:rPr>
              </w:sdtPr>
              <w:sdtContent>
                <w:r w:rsidRPr="0A3E9044" w:rsidR="08794B0D">
                  <w:rPr>
                    <w:rStyle w:val="PlaceholderText"/>
                    <w:color w:val="666666"/>
                    <w:sz w:val="22"/>
                    <w:szCs w:val="22"/>
                  </w:rPr>
                  <w:t>Click or tap here to enter text.</w:t>
                </w:r>
              </w:sdtContent>
              <w:sdtEndPr>
                <w:rPr>
                  <w:rStyle w:val="DefaultParagraphFont"/>
                  <w:b w:val="0"/>
                  <w:bCs w:val="0"/>
                  <w:sz w:val="20"/>
                  <w:szCs w:val="20"/>
                </w:rPr>
              </w:sdtEndPr>
            </w:sdt>
            <w:r w:rsidRPr="0A3E9044" w:rsidR="564CEA75">
              <w:rPr>
                <w:rStyle w:val="DefaultParagraphFont"/>
                <w:b w:val="0"/>
                <w:bCs w:val="0"/>
                <w:sz w:val="22"/>
                <w:szCs w:val="22"/>
              </w:rPr>
              <w:t xml:space="preserve"> </w:t>
            </w:r>
          </w:p>
          <w:p w:rsidRPr="002A0C01" w:rsidR="00DA17BF" w:rsidP="0A3E9044" w:rsidRDefault="002A0C01" w14:paraId="746D23ED" w14:textId="5BEEE748">
            <w:pPr>
              <w:pStyle w:val="Normal"/>
              <w:spacing w:before="120" w:beforeAutospacing="off" w:after="120" w:afterAutospacing="off" w:line="240" w:lineRule="auto"/>
              <w:ind w:left="90" w:right="180"/>
              <w:jc w:val="center"/>
              <w:rPr>
                <w:rStyle w:val="PlaceholderText"/>
                <w:sz w:val="22"/>
                <w:szCs w:val="22"/>
              </w:rPr>
            </w:pPr>
            <w:r w:rsidRPr="0A3E9044" w:rsidR="5AAAB99F">
              <w:rPr>
                <w:b w:val="1"/>
                <w:bCs w:val="1"/>
                <w:sz w:val="22"/>
                <w:szCs w:val="22"/>
              </w:rPr>
              <w:t xml:space="preserve">Supervisor Email:  </w:t>
            </w:r>
            <w:sdt>
              <w:sdtPr>
                <w:id w:val="1430860543"/>
                <w:text/>
                <w:alias w:val="Supervisor email"/>
                <w:tag w:val="Supervisor email"/>
                <w:showingPlcHdr/>
                <w:placeholder>
                  <w:docPart w:val="3C45C8E90362482BAE498CC5A6EB4271"/>
                </w:placeholder>
                <w:rPr>
                  <w:rStyle w:val="Strong"/>
                  <w:sz w:val="22"/>
                  <w:szCs w:val="22"/>
                </w:rPr>
              </w:sdtPr>
              <w:sdtContent>
                <w:r w:rsidRPr="0A3E9044" w:rsidR="0066492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  <w:sdtEndPr>
                <w:rPr>
                  <w:rStyle w:val="DefaultParagraphFont"/>
                  <w:b w:val="0"/>
                  <w:bCs w:val="0"/>
                  <w:sz w:val="20"/>
                  <w:szCs w:val="20"/>
                </w:rPr>
              </w:sdtEndPr>
            </w:sdt>
          </w:p>
          <w:p w:rsidRPr="002A0C01" w:rsidR="00DA17BF" w:rsidP="0A3E9044" w:rsidRDefault="002A0C01" w14:paraId="641176EF" w14:textId="3246DD3B">
            <w:pPr>
              <w:pStyle w:val="Normal"/>
              <w:spacing w:before="120" w:beforeAutospacing="off" w:after="120" w:afterAutospacing="off" w:line="240" w:lineRule="auto"/>
              <w:ind w:left="90" w:right="180"/>
              <w:jc w:val="center"/>
              <w:rPr>
                <w:rStyle w:val="PlaceholderText"/>
                <w:sz w:val="22"/>
                <w:szCs w:val="22"/>
              </w:rPr>
            </w:pPr>
            <w:r w:rsidRPr="0A3E9044" w:rsidR="00D43D8F">
              <w:rPr>
                <w:b w:val="1"/>
                <w:bCs w:val="1"/>
                <w:sz w:val="22"/>
                <w:szCs w:val="22"/>
              </w:rPr>
              <w:t xml:space="preserve">Supervisor Signature:  </w:t>
            </w:r>
            <w:sdt>
              <w:sdtPr>
                <w:id w:val="999851155"/>
                <w:showingPlcHdr/>
                <w:placeholder>
                  <w:docPart w:val="DefaultPlaceholder_-1854013440"/>
                </w:placeholder>
                <w:rPr>
                  <w:rStyle w:val="supervisorsig"/>
                  <w:sz w:val="22"/>
                  <w:szCs w:val="22"/>
                </w:rPr>
              </w:sdtPr>
              <w:sdtContent>
                <w:r w:rsidRPr="0A3E9044" w:rsidR="00E11A7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  <w:sdtEndPr>
                <w:rPr>
                  <w:rStyle w:val="DefaultParagraphFont"/>
                  <w:rFonts w:ascii="Calibri" w:hAnsi="Calibri"/>
                  <w:b w:val="1"/>
                  <w:bCs w:val="1"/>
                  <w:sz w:val="20"/>
                  <w:szCs w:val="20"/>
                </w:rPr>
              </w:sdtEndPr>
            </w:sdt>
          </w:p>
          <w:p w:rsidRPr="002A0C01" w:rsidR="00DA17BF" w:rsidP="15CAA3F3" w:rsidRDefault="002A0C01" w14:paraId="6E40E807" w14:textId="0773F394">
            <w:pPr>
              <w:pStyle w:val="Normal"/>
              <w:spacing w:before="120" w:beforeAutospacing="off" w:after="0" w:afterAutospacing="off" w:line="240" w:lineRule="auto"/>
              <w:ind w:left="90" w:right="180"/>
              <w:jc w:val="center"/>
              <w:rPr>
                <w:b w:val="1"/>
                <w:bCs w:val="1"/>
                <w:sz w:val="22"/>
                <w:szCs w:val="22"/>
              </w:rPr>
            </w:pPr>
            <w:r w:rsidRPr="002A0C01" w:rsidR="002A0C01">
              <w:rPr>
                <w:b w:val="1"/>
                <w:bCs w:val="1"/>
                <w:sz w:val="20"/>
                <w:szCs w:val="20"/>
              </w:rPr>
              <w:t>Date:</w:t>
            </w:r>
            <w:r w:rsidRPr="0A3E9044" w:rsidR="002A0C01">
              <w:rPr>
                <w:b w:val="1"/>
                <w:bCs w:val="1"/>
                <w:sz w:val="22"/>
                <w:szCs w:val="22"/>
              </w:rPr>
              <w:t xml:space="preserve"> </w:t>
            </w:r>
            <w:sdt>
              <w:sdtPr>
                <w:alias w:val="Date"/>
                <w:tag w:val="Date"/>
                <w:id w:val="354776105"/>
                <w:placeholder>
                  <w:docPart w:val="42672D8BA06248B1BD9C48973125EC0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  <w:rPr>
                  <w:b w:val="1"/>
                  <w:bCs w:val="1"/>
                  <w:sz w:val="22"/>
                  <w:szCs w:val="22"/>
                </w:rPr>
              </w:sdtPr>
              <w:sdtEndPr>
                <w:rPr>
                  <w:b w:val="1"/>
                  <w:bCs w:val="1"/>
                  <w:sz w:val="22"/>
                  <w:szCs w:val="22"/>
                </w:rPr>
              </w:sdtEndPr>
              <w:sdtContent>
                <w:r w:rsidRPr="009075EC" w:rsidR="002A0C0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="00DA17BF" w:rsidP="15CAA3F3" w:rsidRDefault="00D43D8F" w14:paraId="17D445F3" w14:textId="77777777">
      <w:pPr>
        <w:spacing w:after="0" w:line="240" w:lineRule="auto"/>
        <w:ind w:left="-503"/>
        <w:jc w:val="both"/>
      </w:pPr>
      <w:r w:rsidRPr="15CAA3F3" w:rsidR="00D43D8F">
        <w:rPr>
          <w:rFonts w:ascii="Arial" w:hAnsi="Arial" w:eastAsia="Arial" w:cs="Arial"/>
          <w:sz w:val="20"/>
          <w:szCs w:val="20"/>
        </w:rPr>
        <w:t xml:space="preserve"> </w:t>
      </w:r>
    </w:p>
    <w:sectPr w:rsidR="00DA17BF">
      <w:pgSz w:w="12244" w:h="15840" w:orient="portrait"/>
      <w:pgMar w:top="958" w:right="1440" w:bottom="720" w:left="1440" w:header="720" w:footer="720" w:gutter="0"/>
      <w:cols w:space="720"/>
      <w:headerReference w:type="default" r:id="R608dacd74a1a4170"/>
      <w:footerReference w:type="default" r:id="R5728cdc53cb04ae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A3E9044" w:rsidP="0A3E9044" w:rsidRDefault="0A3E9044" w14:paraId="3624F129" w14:textId="010910B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0A3E9044" w:rsidP="0A3E9044" w:rsidRDefault="0A3E9044" w14:paraId="751A8E37" w14:textId="1463CC2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91tVnZR" int2:invalidationBookmarkName="" int2:hashCode="Uui7sTKL89UD1O" int2:id="dU6O4RKY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98702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4a6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1b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BF"/>
    <w:rsid w:val="002A0C01"/>
    <w:rsid w:val="005F3428"/>
    <w:rsid w:val="00645937"/>
    <w:rsid w:val="0066492E"/>
    <w:rsid w:val="00747C7F"/>
    <w:rsid w:val="007C6AFB"/>
    <w:rsid w:val="00824A24"/>
    <w:rsid w:val="00930B7D"/>
    <w:rsid w:val="00AB7BC4"/>
    <w:rsid w:val="00B82F0F"/>
    <w:rsid w:val="00BA6E50"/>
    <w:rsid w:val="00C21F9D"/>
    <w:rsid w:val="00D43D8F"/>
    <w:rsid w:val="00DA17BF"/>
    <w:rsid w:val="00DF03CF"/>
    <w:rsid w:val="00E11A73"/>
    <w:rsid w:val="00E25F00"/>
    <w:rsid w:val="00F75113"/>
    <w:rsid w:val="019E69B7"/>
    <w:rsid w:val="02314677"/>
    <w:rsid w:val="035015CF"/>
    <w:rsid w:val="03841A56"/>
    <w:rsid w:val="03C59C19"/>
    <w:rsid w:val="043126D7"/>
    <w:rsid w:val="055F7A80"/>
    <w:rsid w:val="058562D1"/>
    <w:rsid w:val="059AA4CA"/>
    <w:rsid w:val="05B03B1A"/>
    <w:rsid w:val="05CF7531"/>
    <w:rsid w:val="064E7F12"/>
    <w:rsid w:val="0668CE65"/>
    <w:rsid w:val="06A988B9"/>
    <w:rsid w:val="071C2EF2"/>
    <w:rsid w:val="072282BE"/>
    <w:rsid w:val="0821B51C"/>
    <w:rsid w:val="083DDABC"/>
    <w:rsid w:val="0860B886"/>
    <w:rsid w:val="08794B0D"/>
    <w:rsid w:val="09022DE2"/>
    <w:rsid w:val="0A3E9044"/>
    <w:rsid w:val="0B00958A"/>
    <w:rsid w:val="0B560535"/>
    <w:rsid w:val="0BDF083E"/>
    <w:rsid w:val="0D42A0B9"/>
    <w:rsid w:val="0F86304D"/>
    <w:rsid w:val="10F827B3"/>
    <w:rsid w:val="12BA10CD"/>
    <w:rsid w:val="13777F88"/>
    <w:rsid w:val="15CAA3F3"/>
    <w:rsid w:val="182683D4"/>
    <w:rsid w:val="18B98372"/>
    <w:rsid w:val="19086326"/>
    <w:rsid w:val="1A4CBC10"/>
    <w:rsid w:val="1A642B6D"/>
    <w:rsid w:val="1ABAB525"/>
    <w:rsid w:val="1AE258C7"/>
    <w:rsid w:val="1C0339F8"/>
    <w:rsid w:val="1C68DFF5"/>
    <w:rsid w:val="1EBF8EC4"/>
    <w:rsid w:val="1EDF770F"/>
    <w:rsid w:val="1FBBBCBE"/>
    <w:rsid w:val="207466B7"/>
    <w:rsid w:val="2078D1BC"/>
    <w:rsid w:val="2079B307"/>
    <w:rsid w:val="2091C08C"/>
    <w:rsid w:val="21603B2C"/>
    <w:rsid w:val="232E14FB"/>
    <w:rsid w:val="2384A955"/>
    <w:rsid w:val="265CD80D"/>
    <w:rsid w:val="26A59BD8"/>
    <w:rsid w:val="281564FF"/>
    <w:rsid w:val="291A516C"/>
    <w:rsid w:val="295A859B"/>
    <w:rsid w:val="2A58C786"/>
    <w:rsid w:val="2B2C1D35"/>
    <w:rsid w:val="2BA3291D"/>
    <w:rsid w:val="2BA8F0B5"/>
    <w:rsid w:val="2CB0E757"/>
    <w:rsid w:val="2CFA7D0E"/>
    <w:rsid w:val="2EE155A4"/>
    <w:rsid w:val="2FEDA5BE"/>
    <w:rsid w:val="316D0A2F"/>
    <w:rsid w:val="330CAE74"/>
    <w:rsid w:val="34217DDB"/>
    <w:rsid w:val="3422C79E"/>
    <w:rsid w:val="34617C23"/>
    <w:rsid w:val="348AAE5C"/>
    <w:rsid w:val="34A98682"/>
    <w:rsid w:val="35B8486A"/>
    <w:rsid w:val="3642280E"/>
    <w:rsid w:val="364CDC20"/>
    <w:rsid w:val="380008ED"/>
    <w:rsid w:val="3812DDBD"/>
    <w:rsid w:val="39BB19E0"/>
    <w:rsid w:val="3C863DD9"/>
    <w:rsid w:val="3E67C5E1"/>
    <w:rsid w:val="3F5D95C2"/>
    <w:rsid w:val="3F620FE4"/>
    <w:rsid w:val="3F69D7AC"/>
    <w:rsid w:val="3F8BED4F"/>
    <w:rsid w:val="4059A852"/>
    <w:rsid w:val="4140DF00"/>
    <w:rsid w:val="4158305A"/>
    <w:rsid w:val="41F44BE1"/>
    <w:rsid w:val="428F8982"/>
    <w:rsid w:val="4425D981"/>
    <w:rsid w:val="44ABB48B"/>
    <w:rsid w:val="45A73FB6"/>
    <w:rsid w:val="4639A043"/>
    <w:rsid w:val="47CE2917"/>
    <w:rsid w:val="48723C90"/>
    <w:rsid w:val="4AE822BE"/>
    <w:rsid w:val="4D31F82F"/>
    <w:rsid w:val="4D40D5E5"/>
    <w:rsid w:val="4E490483"/>
    <w:rsid w:val="5199DC92"/>
    <w:rsid w:val="51A2EB1E"/>
    <w:rsid w:val="52087DA7"/>
    <w:rsid w:val="550A875F"/>
    <w:rsid w:val="555D64DD"/>
    <w:rsid w:val="556C01E2"/>
    <w:rsid w:val="55E44002"/>
    <w:rsid w:val="564CEA75"/>
    <w:rsid w:val="572EC6B2"/>
    <w:rsid w:val="57AE119D"/>
    <w:rsid w:val="59B8F7CE"/>
    <w:rsid w:val="5AAAB99F"/>
    <w:rsid w:val="5DA5C7DA"/>
    <w:rsid w:val="5EF5AADA"/>
    <w:rsid w:val="60291BFB"/>
    <w:rsid w:val="6053C00B"/>
    <w:rsid w:val="6198D129"/>
    <w:rsid w:val="62A34AF6"/>
    <w:rsid w:val="62E786E9"/>
    <w:rsid w:val="6397D9B4"/>
    <w:rsid w:val="642D1C1B"/>
    <w:rsid w:val="65C1C782"/>
    <w:rsid w:val="6601A326"/>
    <w:rsid w:val="68C0117B"/>
    <w:rsid w:val="68C6B14C"/>
    <w:rsid w:val="6A6DE8C8"/>
    <w:rsid w:val="6BF1A546"/>
    <w:rsid w:val="6E95A8AB"/>
    <w:rsid w:val="7159AFCC"/>
    <w:rsid w:val="720F2F5D"/>
    <w:rsid w:val="7252808A"/>
    <w:rsid w:val="730A1996"/>
    <w:rsid w:val="7428C714"/>
    <w:rsid w:val="74D1D848"/>
    <w:rsid w:val="75249E51"/>
    <w:rsid w:val="75933A73"/>
    <w:rsid w:val="76CE8A6A"/>
    <w:rsid w:val="7872675D"/>
    <w:rsid w:val="78EA5B16"/>
    <w:rsid w:val="78F62B36"/>
    <w:rsid w:val="79AAFF9A"/>
    <w:rsid w:val="79D602EF"/>
    <w:rsid w:val="79FD065A"/>
    <w:rsid w:val="7A911E59"/>
    <w:rsid w:val="7F1CA6E2"/>
    <w:rsid w:val="7F5FC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6D36"/>
  <w15:docId w15:val="{8E36D397-8411-4886-A9DF-18F1795D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F34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4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0C01"/>
    <w:rPr>
      <w:color w:val="666666"/>
    </w:rPr>
  </w:style>
  <w:style w:type="character" w:styleId="Strong">
    <w:name w:val="Strong"/>
    <w:basedOn w:val="DefaultParagraphFont"/>
    <w:uiPriority w:val="22"/>
    <w:qFormat/>
    <w:rsid w:val="00747C7F"/>
    <w:rPr>
      <w:b/>
      <w:bCs/>
    </w:rPr>
  </w:style>
  <w:style w:type="character" w:styleId="signingcharacters" w:customStyle="1">
    <w:name w:val="signing characters"/>
    <w:basedOn w:val="DefaultParagraphFont"/>
    <w:uiPriority w:val="1"/>
    <w:rsid w:val="00E11A73"/>
    <w:rPr>
      <w:rFonts w:ascii="Freestyle Script" w:hAnsi="Freestyle Script"/>
      <w:sz w:val="24"/>
    </w:rPr>
  </w:style>
  <w:style w:type="character" w:styleId="supervisorsig" w:customStyle="1">
    <w:name w:val="supervisor sig"/>
    <w:basedOn w:val="DefaultParagraphFont"/>
    <w:uiPriority w:val="1"/>
    <w:rsid w:val="00E11A73"/>
    <w:rPr>
      <w:rFonts w:ascii="Freestyle Script" w:hAnsi="Freestyle Script"/>
      <w:sz w:val="36"/>
    </w:rPr>
  </w:style>
  <w:style w:type="paragraph" w:styleId="Header">
    <w:uiPriority w:val="99"/>
    <w:name w:val="header"/>
    <w:basedOn w:val="Normal"/>
    <w:unhideWhenUsed/>
    <w:rsid w:val="0A3E9044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0A3E9044"/>
    <w:pPr>
      <w:tabs>
        <w:tab w:val="center" w:leader="none" w:pos="4680"/>
        <w:tab w:val="right" w:leader="none" w:pos="9360"/>
      </w:tabs>
      <w:spacing w:after="0"/>
    </w:pPr>
  </w:style>
  <w:style w:type="paragraph" w:styleId="ListParagraph">
    <w:uiPriority w:val="34"/>
    <w:name w:val="List Paragraph"/>
    <w:basedOn w:val="Normal"/>
    <w:qFormat/>
    <w:rsid w:val="0A3E904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9" /><Relationship Type="http://schemas.openxmlformats.org/officeDocument/2006/relationships/image" Target="/media/image.png" Id="rId1805701160" /><Relationship Type="http://schemas.openxmlformats.org/officeDocument/2006/relationships/header" Target="header.xml" Id="R608dacd74a1a4170" /><Relationship Type="http://schemas.openxmlformats.org/officeDocument/2006/relationships/footer" Target="footer.xml" Id="R5728cdc53cb04ae0" /><Relationship Type="http://schemas.openxmlformats.org/officeDocument/2006/relationships/numbering" Target="numbering.xml" Id="R0056e9bae12c4005" /><Relationship Type="http://schemas.microsoft.com/office/2020/10/relationships/intelligence" Target="intelligence2.xml" Id="Ra463ec93ae5840b2" /><Relationship Type="http://schemas.openxmlformats.org/officeDocument/2006/relationships/hyperlink" Target="https://neuromuscularnetwork.ca/person/mireille-khacho/" TargetMode="External" Id="R2bfead0e0e8d4ddb" /><Relationship Type="http://schemas.openxmlformats.org/officeDocument/2006/relationships/hyperlink" Target="https://neuromuscularnetwork.ca/basic-research-summer-school-2026/" TargetMode="External" Id="Ra479eaed5cf543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2022A026844A07B7F1A1F92710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7EF52-2593-4140-9C0F-400C3563BA67}"/>
      </w:docPartPr>
      <w:docPartBody>
        <w:p w:rsidR="00806D13" w:rsidP="00806D13" w:rsidRDefault="00806D13">
          <w:pPr>
            <w:pStyle w:val="7B2022A026844A07B7F1A1F92710B28C1"/>
          </w:pPr>
          <w:r w:rsidRPr="002A0C01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C364C15DB99C44D6B9E599A4AAA5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9FADB-2361-41FE-8D9F-D3EA4927A3A9}"/>
      </w:docPartPr>
      <w:docPartBody>
        <w:p w:rsidR="00806D13" w:rsidP="00806D13" w:rsidRDefault="00806D13">
          <w:pPr>
            <w:pStyle w:val="C364C15DB99C44D6B9E599A4AAA508041"/>
          </w:pPr>
          <w:r w:rsidRPr="009075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5C8E90362482BAE498CC5A6EB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0336D-3752-4410-B778-AF2E375584C2}"/>
      </w:docPartPr>
      <w:docPartBody>
        <w:p w:rsidR="00806D13" w:rsidP="00806D13" w:rsidRDefault="00806D13">
          <w:pPr>
            <w:pStyle w:val="3C45C8E90362482BAE498CC5A6EB42711"/>
          </w:pPr>
          <w:r w:rsidRPr="009075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72D8BA06248B1BD9C48973125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93186-64D8-4C45-9A33-2FBCD3DF9609}"/>
      </w:docPartPr>
      <w:docPartBody>
        <w:p w:rsidR="00806D13" w:rsidP="00806D13" w:rsidRDefault="00806D13">
          <w:pPr>
            <w:pStyle w:val="42672D8BA06248B1BD9C48973125EC041"/>
          </w:pPr>
          <w:r w:rsidRPr="009075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63AB-DD62-4677-BA7B-230B806F4086}"/>
      </w:docPartPr>
      <w:docPartBody>
        <w:p w:rsidR="00585903" w:rsidRDefault="002D1974">
          <w:r w:rsidRPr="004A55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3"/>
    <w:rsid w:val="002D1974"/>
    <w:rsid w:val="00585903"/>
    <w:rsid w:val="00645937"/>
    <w:rsid w:val="00806D13"/>
    <w:rsid w:val="00934077"/>
    <w:rsid w:val="00C21F9D"/>
    <w:rsid w:val="00E2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974"/>
    <w:rPr>
      <w:color w:val="666666"/>
    </w:rPr>
  </w:style>
  <w:style w:type="paragraph" w:customStyle="1" w:styleId="7B2022A026844A07B7F1A1F92710B28C1">
    <w:name w:val="7B2022A026844A07B7F1A1F92710B28C1"/>
    <w:rsid w:val="00806D1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C364C15DB99C44D6B9E599A4AAA508041">
    <w:name w:val="C364C15DB99C44D6B9E599A4AAA508041"/>
    <w:rsid w:val="00806D1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3C45C8E90362482BAE498CC5A6EB42711">
    <w:name w:val="3C45C8E90362482BAE498CC5A6EB42711"/>
    <w:rsid w:val="00806D1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2672D8BA06248B1BD9C48973125EC041">
    <w:name w:val="42672D8BA06248B1BD9C48973125EC041"/>
    <w:rsid w:val="00806D13"/>
    <w:pPr>
      <w:spacing w:line="259" w:lineRule="auto"/>
    </w:pPr>
    <w:rPr>
      <w:rFonts w:ascii="Calibri" w:eastAsia="Calibri" w:hAnsi="Calibri" w:cs="Calibri"/>
      <w:color w:val="00000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JaDavis@cheo.on.ca</dc:creator>
  <keywords/>
  <lastModifiedBy>Lola O.</lastModifiedBy>
  <revision>15</revision>
  <lastPrinted>2024-12-03T15:50:00.0000000Z</lastPrinted>
  <dcterms:created xsi:type="dcterms:W3CDTF">2024-12-02T19:54:00.0000000Z</dcterms:created>
  <dcterms:modified xsi:type="dcterms:W3CDTF">2025-12-03T01:41:52.1757349Z</dcterms:modified>
</coreProperties>
</file>